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31D53" w14:textId="77F7D1F1" w:rsidR="005E7870" w:rsidRPr="00BC1F11" w:rsidRDefault="005E7870" w:rsidP="005E7870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C1F11">
        <w:rPr>
          <w:rFonts w:ascii="Times New Roman" w:hAnsi="Times New Roman" w:cs="Times New Roman"/>
          <w:b/>
          <w:bCs/>
          <w:sz w:val="30"/>
          <w:szCs w:val="30"/>
        </w:rPr>
        <w:t>CORAZ BLIŻEJ ŚWIĘTA!</w:t>
      </w:r>
    </w:p>
    <w:p w14:paraId="7EDFBF19" w14:textId="44BA4BC6" w:rsidR="005E7870" w:rsidRPr="00BC1F11" w:rsidRDefault="005E7870" w:rsidP="005E7870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C1F11">
        <w:rPr>
          <w:rFonts w:ascii="Times New Roman" w:hAnsi="Times New Roman" w:cs="Times New Roman"/>
          <w:b/>
          <w:bCs/>
          <w:sz w:val="30"/>
          <w:szCs w:val="30"/>
        </w:rPr>
        <w:t>TEMATYCZNE ĆWICZENIA DLA PRZEDSZKOLAKÓW!</w:t>
      </w:r>
    </w:p>
    <w:p w14:paraId="39F9D674" w14:textId="475D6810" w:rsidR="005E7870" w:rsidRPr="00BC1F11" w:rsidRDefault="00BC1F11" w:rsidP="005E7870">
      <w:pPr>
        <w:jc w:val="center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mgr </w:t>
      </w:r>
      <w:r w:rsidR="005E7870" w:rsidRPr="00BC1F11">
        <w:rPr>
          <w:rFonts w:ascii="Times New Roman" w:hAnsi="Times New Roman" w:cs="Times New Roman"/>
          <w:i/>
          <w:iCs/>
          <w:sz w:val="30"/>
          <w:szCs w:val="30"/>
        </w:rPr>
        <w:t>Paulina Wardęcka – psycholog</w:t>
      </w:r>
    </w:p>
    <w:p w14:paraId="17EBB8B8" w14:textId="77777777" w:rsidR="00BC1F11" w:rsidRPr="005E7870" w:rsidRDefault="00BC1F11" w:rsidP="005E78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CD521" w14:textId="337B1A6D" w:rsidR="00FC5909" w:rsidRDefault="00FC5909" w:rsidP="00BC1F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870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="005E7870">
        <w:rPr>
          <w:rFonts w:ascii="Times New Roman" w:hAnsi="Times New Roman" w:cs="Times New Roman"/>
          <w:b/>
          <w:bCs/>
          <w:sz w:val="24"/>
          <w:szCs w:val="24"/>
        </w:rPr>
        <w:t>wiczenie</w:t>
      </w:r>
      <w:r w:rsidRPr="005E7870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Pr="005E7870">
        <w:rPr>
          <w:rFonts w:ascii="Times New Roman" w:hAnsi="Times New Roman" w:cs="Times New Roman"/>
          <w:sz w:val="24"/>
          <w:szCs w:val="24"/>
        </w:rPr>
        <w:t xml:space="preserve"> Wysłuchanie wierszy pt.: „Króliczek </w:t>
      </w:r>
      <w:proofErr w:type="spellStart"/>
      <w:r w:rsidRPr="005E7870">
        <w:rPr>
          <w:rFonts w:ascii="Times New Roman" w:hAnsi="Times New Roman" w:cs="Times New Roman"/>
          <w:sz w:val="24"/>
          <w:szCs w:val="24"/>
        </w:rPr>
        <w:t>Zgrzytaczek</w:t>
      </w:r>
      <w:proofErr w:type="spellEnd"/>
      <w:r w:rsidRPr="005E7870">
        <w:rPr>
          <w:rFonts w:ascii="Times New Roman" w:hAnsi="Times New Roman" w:cs="Times New Roman"/>
          <w:sz w:val="24"/>
          <w:szCs w:val="24"/>
        </w:rPr>
        <w:t xml:space="preserve">” oraz „Pisanka”. Udostępnione nagrania można wykorzystać jako okazję do porozmawiania z dziećmi o zbliżających się Świętach Wielkanocnych. </w:t>
      </w:r>
      <w:r w:rsidRPr="005E7870">
        <w:rPr>
          <w:rFonts w:ascii="Times New Roman" w:hAnsi="Times New Roman" w:cs="Times New Roman"/>
          <w:b/>
          <w:bCs/>
          <w:color w:val="00B050"/>
          <w:sz w:val="24"/>
          <w:szCs w:val="24"/>
        </w:rPr>
        <w:t>(ZAŁĄCZNIKU NR 1)</w:t>
      </w:r>
      <w:r w:rsidR="005E7870" w:rsidRPr="005E7870">
        <w:rPr>
          <w:rFonts w:ascii="Times New Roman" w:hAnsi="Times New Roman" w:cs="Times New Roman"/>
          <w:b/>
          <w:bCs/>
          <w:color w:val="00B050"/>
          <w:sz w:val="24"/>
          <w:szCs w:val="24"/>
        </w:rPr>
        <w:t>.</w:t>
      </w:r>
      <w:r w:rsidR="005E7870" w:rsidRPr="005E787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5E7870" w:rsidRPr="005E7870">
        <w:rPr>
          <w:rFonts w:ascii="Times New Roman" w:hAnsi="Times New Roman" w:cs="Times New Roman"/>
          <w:sz w:val="24"/>
          <w:szCs w:val="24"/>
        </w:rPr>
        <w:t xml:space="preserve">Ćwiczenie ma na celu </w:t>
      </w:r>
      <w:r w:rsidR="00BC1F11">
        <w:rPr>
          <w:rFonts w:ascii="Times New Roman" w:hAnsi="Times New Roman" w:cs="Times New Roman"/>
          <w:sz w:val="24"/>
          <w:szCs w:val="24"/>
        </w:rPr>
        <w:t xml:space="preserve">m.in.: </w:t>
      </w:r>
      <w:r w:rsidR="005E7870" w:rsidRPr="005E7870">
        <w:rPr>
          <w:rFonts w:ascii="Times New Roman" w:hAnsi="Times New Roman" w:cs="Times New Roman"/>
          <w:sz w:val="24"/>
          <w:szCs w:val="24"/>
        </w:rPr>
        <w:t xml:space="preserve">rozwijanie umiejętności uważnego słuchania i pamięci. </w:t>
      </w:r>
    </w:p>
    <w:p w14:paraId="14B18737" w14:textId="77777777" w:rsidR="00BC1F11" w:rsidRPr="005E7870" w:rsidRDefault="00BC1F11" w:rsidP="00BC1F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E38D3" w14:textId="1E4BA8E3" w:rsidR="00FC5909" w:rsidRDefault="00FC5909" w:rsidP="00BC1F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870">
        <w:rPr>
          <w:rFonts w:ascii="Times New Roman" w:hAnsi="Times New Roman" w:cs="Times New Roman"/>
          <w:b/>
          <w:bCs/>
          <w:sz w:val="24"/>
          <w:szCs w:val="24"/>
        </w:rPr>
        <w:t>Ćwiczenie 2.</w:t>
      </w:r>
      <w:r w:rsidRPr="005E7870">
        <w:rPr>
          <w:rFonts w:ascii="Times New Roman" w:hAnsi="Times New Roman" w:cs="Times New Roman"/>
          <w:sz w:val="24"/>
          <w:szCs w:val="24"/>
        </w:rPr>
        <w:t xml:space="preserve"> Odnalezienie 5 różnic na tematycznych obrazkach. Obrazki można również wydrukować </w:t>
      </w:r>
      <w:r w:rsidR="00BC1F1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870">
        <w:rPr>
          <w:rFonts w:ascii="Times New Roman" w:hAnsi="Times New Roman" w:cs="Times New Roman"/>
          <w:sz w:val="24"/>
          <w:szCs w:val="24"/>
        </w:rPr>
        <w:t xml:space="preserve">i zachęcić dzieci do ich pokolorowania </w:t>
      </w:r>
      <w:r w:rsidRPr="005E7870">
        <w:rPr>
          <w:rFonts w:ascii="Times New Roman" w:hAnsi="Times New Roman" w:cs="Times New Roman"/>
          <w:b/>
          <w:bCs/>
          <w:color w:val="00B050"/>
          <w:sz w:val="24"/>
          <w:szCs w:val="24"/>
        </w:rPr>
        <w:t>(ZAŁĄCZNIK NR 2).</w:t>
      </w:r>
      <w:r w:rsidRPr="005E787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5E7870" w:rsidRPr="005E7870">
        <w:rPr>
          <w:rFonts w:ascii="Times New Roman" w:hAnsi="Times New Roman" w:cs="Times New Roman"/>
          <w:sz w:val="24"/>
          <w:szCs w:val="24"/>
        </w:rPr>
        <w:t>Ćwiczenie ma na celu</w:t>
      </w:r>
      <w:r w:rsidR="00BC1F11">
        <w:rPr>
          <w:rFonts w:ascii="Times New Roman" w:hAnsi="Times New Roman" w:cs="Times New Roman"/>
          <w:sz w:val="24"/>
          <w:szCs w:val="24"/>
        </w:rPr>
        <w:t xml:space="preserve"> m.in.:</w:t>
      </w:r>
      <w:r w:rsidR="005E7870" w:rsidRPr="005E7870">
        <w:rPr>
          <w:rFonts w:ascii="Times New Roman" w:hAnsi="Times New Roman" w:cs="Times New Roman"/>
          <w:sz w:val="24"/>
          <w:szCs w:val="24"/>
        </w:rPr>
        <w:t xml:space="preserve"> kształtowanie motoryki małej, koordynacji wzrokowo-ruchowej i spostrzegawczości. </w:t>
      </w:r>
    </w:p>
    <w:p w14:paraId="17C73815" w14:textId="77777777" w:rsidR="00BC1F11" w:rsidRPr="005E7870" w:rsidRDefault="00BC1F11" w:rsidP="00BC1F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A5382" w14:textId="3B1A955C" w:rsidR="005E7870" w:rsidRDefault="00FC5909" w:rsidP="00BC1F11">
      <w:pPr>
        <w:spacing w:line="36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5E7870">
        <w:rPr>
          <w:rFonts w:ascii="Times New Roman" w:hAnsi="Times New Roman" w:cs="Times New Roman"/>
          <w:b/>
          <w:bCs/>
          <w:sz w:val="24"/>
          <w:szCs w:val="24"/>
        </w:rPr>
        <w:t>Ćwiczenie 3</w:t>
      </w:r>
      <w:r w:rsidRPr="005E7870">
        <w:rPr>
          <w:rFonts w:ascii="Times New Roman" w:hAnsi="Times New Roman" w:cs="Times New Roman"/>
          <w:sz w:val="24"/>
          <w:szCs w:val="24"/>
        </w:rPr>
        <w:t xml:space="preserve">. Bajka o </w:t>
      </w:r>
      <w:r w:rsidR="005E7870" w:rsidRPr="005E7870">
        <w:rPr>
          <w:rFonts w:ascii="Times New Roman" w:hAnsi="Times New Roman" w:cs="Times New Roman"/>
          <w:sz w:val="24"/>
          <w:szCs w:val="24"/>
        </w:rPr>
        <w:t xml:space="preserve">„Cierpliwości” mająca na celu rozwijanie inteligencji emocjonalnej, wytrwałości </w:t>
      </w:r>
      <w:r w:rsidR="009673C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7870" w:rsidRPr="005E7870">
        <w:rPr>
          <w:rFonts w:ascii="Times New Roman" w:hAnsi="Times New Roman" w:cs="Times New Roman"/>
          <w:sz w:val="24"/>
          <w:szCs w:val="24"/>
        </w:rPr>
        <w:t xml:space="preserve">i cierpliwości u najmłodszych dzieci. Zachęcam do wspólnego przeczytania opowiadania i rozmowy na jego temat w rodzinnym gronie </w:t>
      </w:r>
      <w:r w:rsidR="005E7870" w:rsidRPr="005E7870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(ZAŁĄCZNIK NR </w:t>
      </w:r>
      <w:r w:rsidR="005E7870">
        <w:rPr>
          <w:rFonts w:ascii="Times New Roman" w:hAnsi="Times New Roman" w:cs="Times New Roman"/>
          <w:b/>
          <w:bCs/>
          <w:color w:val="00B050"/>
          <w:sz w:val="24"/>
          <w:szCs w:val="24"/>
        </w:rPr>
        <w:t>3</w:t>
      </w:r>
      <w:r w:rsidR="005E7870" w:rsidRPr="005E7870">
        <w:rPr>
          <w:rFonts w:ascii="Times New Roman" w:hAnsi="Times New Roman" w:cs="Times New Roman"/>
          <w:b/>
          <w:bCs/>
          <w:color w:val="00B050"/>
          <w:sz w:val="24"/>
          <w:szCs w:val="24"/>
        </w:rPr>
        <w:t>).</w:t>
      </w:r>
    </w:p>
    <w:p w14:paraId="536997DB" w14:textId="77777777" w:rsidR="00BC1F11" w:rsidRPr="005E7870" w:rsidRDefault="00BC1F11" w:rsidP="00BC1F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F8438" w14:textId="14F39A55" w:rsidR="005E7870" w:rsidRDefault="005E7870" w:rsidP="00BC1F11">
      <w:pPr>
        <w:spacing w:line="36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5E7870">
        <w:rPr>
          <w:rFonts w:ascii="Times New Roman" w:hAnsi="Times New Roman" w:cs="Times New Roman"/>
          <w:b/>
          <w:bCs/>
          <w:sz w:val="24"/>
          <w:szCs w:val="24"/>
        </w:rPr>
        <w:t>Ćwiczenie 4.</w:t>
      </w:r>
      <w:r w:rsidRPr="005E7870">
        <w:rPr>
          <w:rFonts w:ascii="Times New Roman" w:hAnsi="Times New Roman" w:cs="Times New Roman"/>
          <w:sz w:val="24"/>
          <w:szCs w:val="24"/>
        </w:rPr>
        <w:t xml:space="preserve"> Wielkanocne kolorowanki – według wzoru - mające na celu </w:t>
      </w:r>
      <w:r w:rsidR="00BC1F11">
        <w:rPr>
          <w:rFonts w:ascii="Times New Roman" w:hAnsi="Times New Roman" w:cs="Times New Roman"/>
          <w:sz w:val="24"/>
          <w:szCs w:val="24"/>
        </w:rPr>
        <w:t xml:space="preserve">m.in.: </w:t>
      </w:r>
      <w:r w:rsidRPr="005E7870">
        <w:rPr>
          <w:rFonts w:ascii="Times New Roman" w:hAnsi="Times New Roman" w:cs="Times New Roman"/>
          <w:sz w:val="24"/>
          <w:szCs w:val="24"/>
        </w:rPr>
        <w:t xml:space="preserve">kształtowanie motoryki małej,  koordynacji wzrokowo-ruchowej i umiejętności pracy w skupieniu </w:t>
      </w:r>
      <w:r w:rsidRPr="005E7870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(ZAŁĄCZNIK NR 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4</w:t>
      </w:r>
      <w:r w:rsidRPr="005E7870">
        <w:rPr>
          <w:rFonts w:ascii="Times New Roman" w:hAnsi="Times New Roman" w:cs="Times New Roman"/>
          <w:b/>
          <w:bCs/>
          <w:color w:val="00B050"/>
          <w:sz w:val="24"/>
          <w:szCs w:val="24"/>
        </w:rPr>
        <w:t>)</w:t>
      </w:r>
    </w:p>
    <w:p w14:paraId="60746653" w14:textId="77777777" w:rsidR="00BC1F11" w:rsidRPr="005E7870" w:rsidRDefault="00BC1F11" w:rsidP="00BC1F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39BBB" w14:textId="6C8667E0" w:rsidR="005E7870" w:rsidRDefault="005E7870" w:rsidP="00BC1F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11">
        <w:rPr>
          <w:rFonts w:ascii="Times New Roman" w:hAnsi="Times New Roman" w:cs="Times New Roman"/>
          <w:b/>
          <w:bCs/>
          <w:sz w:val="24"/>
          <w:szCs w:val="24"/>
        </w:rPr>
        <w:t>Ćwiczenie 5.</w:t>
      </w:r>
      <w:r w:rsidRPr="005E7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Wiersz pt.: „Święconka” oraz tematyczne karty pracy – do wydruku </w:t>
      </w:r>
      <w:r w:rsidRPr="00BC1F1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(ZAŁĄCZNIK NR 5). </w:t>
      </w:r>
      <w:r>
        <w:rPr>
          <w:rFonts w:ascii="Times New Roman" w:hAnsi="Times New Roman" w:cs="Times New Roman"/>
          <w:sz w:val="24"/>
          <w:szCs w:val="24"/>
        </w:rPr>
        <w:t xml:space="preserve">Ćwiczenie ma na celu </w:t>
      </w:r>
      <w:r w:rsidR="00BC1F11">
        <w:rPr>
          <w:rFonts w:ascii="Times New Roman" w:hAnsi="Times New Roman" w:cs="Times New Roman"/>
          <w:sz w:val="24"/>
          <w:szCs w:val="24"/>
        </w:rPr>
        <w:t xml:space="preserve">m.in.: </w:t>
      </w:r>
      <w:r>
        <w:rPr>
          <w:rFonts w:ascii="Times New Roman" w:hAnsi="Times New Roman" w:cs="Times New Roman"/>
          <w:sz w:val="24"/>
          <w:szCs w:val="24"/>
        </w:rPr>
        <w:t xml:space="preserve">rozwijanie umiejętności słuchania ze zrozumieniem, </w:t>
      </w:r>
      <w:r w:rsidR="00BC1F11">
        <w:rPr>
          <w:rFonts w:ascii="Times New Roman" w:hAnsi="Times New Roman" w:cs="Times New Roman"/>
          <w:sz w:val="24"/>
          <w:szCs w:val="24"/>
        </w:rPr>
        <w:t xml:space="preserve">dokonywania kategoryzacji pod względem wielkości, </w:t>
      </w:r>
      <w:r>
        <w:rPr>
          <w:rFonts w:ascii="Times New Roman" w:hAnsi="Times New Roman" w:cs="Times New Roman"/>
          <w:sz w:val="24"/>
          <w:szCs w:val="24"/>
        </w:rPr>
        <w:t>kształtowanie pamięci, logicznego myślenia, koordynacji</w:t>
      </w:r>
      <w:r w:rsidR="00BC1F11">
        <w:rPr>
          <w:rFonts w:ascii="Times New Roman" w:hAnsi="Times New Roman" w:cs="Times New Roman"/>
          <w:sz w:val="24"/>
          <w:szCs w:val="24"/>
        </w:rPr>
        <w:t xml:space="preserve"> wzrokowo-słuchowo-ruchowej oraz motoryki małej. </w:t>
      </w:r>
    </w:p>
    <w:p w14:paraId="7B4BE186" w14:textId="2917DA47" w:rsidR="00BC1F11" w:rsidRDefault="00BC1F11" w:rsidP="00BC1F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ECC239" w14:textId="4CFF2CC5" w:rsidR="00BC1F11" w:rsidRPr="00BC1F11" w:rsidRDefault="00BC1F11" w:rsidP="00BC1F11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C1F11">
        <w:rPr>
          <w:rFonts w:ascii="Times New Roman" w:hAnsi="Times New Roman" w:cs="Times New Roman"/>
          <w:i/>
          <w:iCs/>
          <w:sz w:val="28"/>
          <w:szCs w:val="28"/>
        </w:rPr>
        <w:t>Z życzeniami</w:t>
      </w:r>
    </w:p>
    <w:p w14:paraId="2A990FC8" w14:textId="32819A37" w:rsidR="00BC1F11" w:rsidRPr="00BC1F11" w:rsidRDefault="00BC1F11" w:rsidP="00BC1F11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C1F11">
        <w:rPr>
          <w:rFonts w:ascii="Times New Roman" w:hAnsi="Times New Roman" w:cs="Times New Roman"/>
          <w:i/>
          <w:iCs/>
          <w:sz w:val="28"/>
          <w:szCs w:val="28"/>
        </w:rPr>
        <w:t>wesołych, zdrowych i rodzinnych Świąt Wielkanocnych</w:t>
      </w:r>
    </w:p>
    <w:p w14:paraId="209C5824" w14:textId="42D416AC" w:rsidR="00FC5909" w:rsidRPr="00BC1F11" w:rsidRDefault="00BC1F11" w:rsidP="00BC1F11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C1F11">
        <w:rPr>
          <w:rFonts w:ascii="Times New Roman" w:hAnsi="Times New Roman" w:cs="Times New Roman"/>
          <w:i/>
          <w:iCs/>
          <w:sz w:val="28"/>
          <w:szCs w:val="28"/>
        </w:rPr>
        <w:t>– psycholog mgr Paulina Wardęcka</w:t>
      </w:r>
    </w:p>
    <w:sectPr w:rsidR="00FC5909" w:rsidRPr="00BC1F11" w:rsidSect="00BC1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E5"/>
    <w:rsid w:val="00403C6B"/>
    <w:rsid w:val="005E7870"/>
    <w:rsid w:val="00751889"/>
    <w:rsid w:val="009673CC"/>
    <w:rsid w:val="00AC45E5"/>
    <w:rsid w:val="00BC1F11"/>
    <w:rsid w:val="00D40957"/>
    <w:rsid w:val="00EC66B7"/>
    <w:rsid w:val="00FC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EFD6"/>
  <w15:chartTrackingRefBased/>
  <w15:docId w15:val="{1D332714-0F7A-4778-9B00-1C77C7B6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Wardęcka</dc:creator>
  <cp:keywords/>
  <dc:description/>
  <cp:lastModifiedBy>Przemysław Urbaniak</cp:lastModifiedBy>
  <cp:revision>2</cp:revision>
  <dcterms:created xsi:type="dcterms:W3CDTF">2021-03-25T15:30:00Z</dcterms:created>
  <dcterms:modified xsi:type="dcterms:W3CDTF">2021-03-25T15:30:00Z</dcterms:modified>
</cp:coreProperties>
</file>